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6D67" w14:textId="77777777" w:rsidR="001D3B4A" w:rsidRPr="00106820" w:rsidRDefault="001D3B4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Universidad Autónoma de Zacatecas</w:t>
      </w:r>
    </w:p>
    <w:p w14:paraId="4F09F24B" w14:textId="77777777" w:rsidR="001D3B4A" w:rsidRPr="00106820" w:rsidRDefault="001D3B4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“Francisco García Salinas”</w:t>
      </w:r>
    </w:p>
    <w:p w14:paraId="4BA0F3F9" w14:textId="77777777" w:rsidR="001D3B4A" w:rsidRPr="00106820" w:rsidRDefault="001D3B4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Unidad Académica de Ciencias Sociales</w:t>
      </w:r>
    </w:p>
    <w:p w14:paraId="78BC714B" w14:textId="77777777" w:rsidR="001D3B4A" w:rsidRPr="00106820" w:rsidRDefault="00E140D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 xml:space="preserve">Programa de </w:t>
      </w:r>
      <w:r w:rsidR="001D3B4A" w:rsidRPr="00106820">
        <w:rPr>
          <w:rFonts w:cstheme="minorHAnsi"/>
          <w:sz w:val="24"/>
          <w:szCs w:val="24"/>
        </w:rPr>
        <w:t>Maestría en Ciencias Sociales</w:t>
      </w:r>
    </w:p>
    <w:p w14:paraId="70534247" w14:textId="77777777" w:rsidR="001D3B4A" w:rsidRPr="00106820" w:rsidRDefault="001D3B4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14:paraId="45229DB2" w14:textId="77777777" w:rsidR="00D12473" w:rsidRPr="00106820" w:rsidRDefault="001D3B4A" w:rsidP="00DB757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Líneas de investigación de los integrantes del Núcleo Académico Básico</w:t>
      </w:r>
    </w:p>
    <w:p w14:paraId="5C0891E6" w14:textId="77777777" w:rsidR="001D3B4A" w:rsidRPr="00106820" w:rsidRDefault="001D3B4A" w:rsidP="00DB757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FD21565" w14:textId="77777777" w:rsidR="00E140DA" w:rsidRPr="00106820" w:rsidRDefault="00E140DA" w:rsidP="00E140D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Dr. Francisco José Muro González</w:t>
      </w:r>
    </w:p>
    <w:p w14:paraId="498BB2A9" w14:textId="77777777" w:rsidR="00E140DA" w:rsidRPr="00106820" w:rsidRDefault="00E140DA" w:rsidP="00E140DA">
      <w:pPr>
        <w:spacing w:before="120" w:after="120"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06820">
        <w:rPr>
          <w:rFonts w:cstheme="minorHAnsi"/>
          <w:bCs/>
          <w:color w:val="000000"/>
          <w:sz w:val="24"/>
          <w:szCs w:val="24"/>
          <w:shd w:val="clear" w:color="auto" w:fill="FFFFFF"/>
        </w:rPr>
        <w:t>Estadística aplicada en el análisis político</w:t>
      </w:r>
    </w:p>
    <w:p w14:paraId="0F51D79D" w14:textId="77777777" w:rsidR="00E140DA" w:rsidRPr="00106820" w:rsidRDefault="00E140DA" w:rsidP="00E140D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06820">
        <w:rPr>
          <w:rFonts w:cstheme="minorHAnsi"/>
          <w:color w:val="000000"/>
          <w:sz w:val="24"/>
          <w:szCs w:val="24"/>
          <w:shd w:val="clear" w:color="auto" w:fill="FFFFFF"/>
        </w:rPr>
        <w:t>Se construyen explicaciones tendentes a la elaboración teórica, con respecto a temas que gravitan en el ámbito de lo político, particularmente de los procesos electorales y las acciones políticas y gubernamentales en general, lo</w:t>
      </w:r>
      <w:r w:rsidR="00106820">
        <w:rPr>
          <w:rFonts w:cstheme="minorHAnsi"/>
          <w:color w:val="000000"/>
          <w:sz w:val="24"/>
          <w:szCs w:val="24"/>
          <w:shd w:val="clear" w:color="auto" w:fill="FFFFFF"/>
        </w:rPr>
        <w:t xml:space="preserve"> que se</w:t>
      </w:r>
      <w:r w:rsidRPr="00106820">
        <w:rPr>
          <w:rFonts w:cstheme="minorHAnsi"/>
          <w:color w:val="000000"/>
          <w:sz w:val="24"/>
          <w:szCs w:val="24"/>
          <w:shd w:val="clear" w:color="auto" w:fill="FFFFFF"/>
        </w:rPr>
        <w:t xml:space="preserve"> intenta, sobre todo con base en datos de encuestas e información estadística en general, es articular opiniones fundadas respecto no sólo del quehacer gubernamental, sino también político en general, sea en el ámbito municipal, estatal o nacional.</w:t>
      </w:r>
    </w:p>
    <w:p w14:paraId="51C949D2" w14:textId="77777777" w:rsidR="00E140DA" w:rsidRPr="00106820" w:rsidRDefault="00E140DA" w:rsidP="00DB7577">
      <w:pPr>
        <w:pStyle w:val="yiv1760706106msonormal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lang w:val="es-ES"/>
        </w:rPr>
      </w:pPr>
    </w:p>
    <w:p w14:paraId="3221E870" w14:textId="77777777" w:rsidR="00E140DA" w:rsidRPr="00106820" w:rsidRDefault="00E140DA" w:rsidP="00E140D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s-MX"/>
        </w:rPr>
      </w:pP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>Dr. José Luis Hernández Suárez</w:t>
      </w:r>
    </w:p>
    <w:p w14:paraId="59DEE0C9" w14:textId="77777777" w:rsidR="00E140DA" w:rsidRPr="00106820" w:rsidRDefault="00E140DA" w:rsidP="00E140D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106820">
        <w:rPr>
          <w:rFonts w:asciiTheme="minorHAnsi" w:hAnsiTheme="minorHAnsi" w:cstheme="minorHAnsi"/>
          <w:color w:val="000000"/>
        </w:rPr>
        <w:t>Gestión estatal de la acumulación de capital y de sus consecuencias sociales</w:t>
      </w:r>
    </w:p>
    <w:p w14:paraId="56625F87" w14:textId="77777777" w:rsidR="00E140DA" w:rsidRPr="00106820" w:rsidRDefault="00E140DA" w:rsidP="00E140D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106820">
        <w:rPr>
          <w:rFonts w:asciiTheme="minorHAnsi" w:hAnsiTheme="minorHAnsi" w:cstheme="minorHAnsi"/>
          <w:color w:val="000000"/>
        </w:rPr>
        <w:t>Se investigan fenómenos sociales subsumidos en la acumulación de capital y su lugar en la gestión económica y política del Estado, en particular los que suceden en México y América Latina, durante la tercera fase del capitalismo, aparentemente en crisis. Desempleo, luchas sociales, migración internacional y políticas públicas, constituyen el objeto de estudio principal.</w:t>
      </w:r>
    </w:p>
    <w:p w14:paraId="16F79616" w14:textId="77777777" w:rsidR="00E140DA" w:rsidRPr="00106820" w:rsidRDefault="00E140DA" w:rsidP="00E140D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Cs/>
          <w:iCs/>
          <w:color w:val="222222"/>
          <w:sz w:val="24"/>
          <w:szCs w:val="24"/>
          <w:lang w:val="es-ES" w:eastAsia="es-MX"/>
        </w:rPr>
      </w:pPr>
    </w:p>
    <w:p w14:paraId="33458DE1" w14:textId="77777777" w:rsidR="00E140DA" w:rsidRPr="00106820" w:rsidRDefault="00E140DA" w:rsidP="00E140D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Cs/>
          <w:iCs/>
          <w:color w:val="222222"/>
          <w:sz w:val="24"/>
          <w:szCs w:val="24"/>
          <w:lang w:val="es-ES" w:eastAsia="es-MX"/>
        </w:rPr>
      </w:pPr>
      <w:r w:rsidRPr="00106820">
        <w:rPr>
          <w:rFonts w:eastAsia="Times New Roman" w:cstheme="minorHAnsi"/>
          <w:bCs/>
          <w:iCs/>
          <w:color w:val="222222"/>
          <w:sz w:val="24"/>
          <w:szCs w:val="24"/>
          <w:lang w:val="es-ES" w:eastAsia="es-MX"/>
        </w:rPr>
        <w:t>Dr. Luis Felipe Pineda Martínez</w:t>
      </w:r>
    </w:p>
    <w:p w14:paraId="0E60B9F2" w14:textId="77777777" w:rsidR="00E140DA" w:rsidRPr="00106820" w:rsidRDefault="00E140DA" w:rsidP="00E140D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106820">
        <w:rPr>
          <w:rFonts w:eastAsia="Times New Roman" w:cstheme="minorHAnsi"/>
          <w:color w:val="222222"/>
          <w:sz w:val="24"/>
          <w:szCs w:val="24"/>
          <w:lang w:val="es-ES" w:eastAsia="es-MX"/>
        </w:rPr>
        <w:t>Vulnerabilidad ambiental y cambio climático </w:t>
      </w:r>
    </w:p>
    <w:p w14:paraId="2FCA3E26" w14:textId="77777777" w:rsidR="00E140DA" w:rsidRPr="00106820" w:rsidRDefault="00E140DA" w:rsidP="00E140D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MX"/>
        </w:rPr>
      </w:pPr>
      <w:r w:rsidRPr="00106820">
        <w:rPr>
          <w:rFonts w:eastAsia="Times New Roman" w:cstheme="minorHAnsi"/>
          <w:color w:val="222222"/>
          <w:sz w:val="24"/>
          <w:szCs w:val="24"/>
          <w:lang w:val="es-ES" w:eastAsia="es-MX"/>
        </w:rPr>
        <w:t>Se investigan los sistemas naturales y urbanos, aplicando técnicas de modelación, monitoreo y análisis estadístico avanzado, para el estudio profundo de la problemática ambiental actual. El enfoque incluye el análisis del entorno y parámetros ambientales de sistemas naturales, como agua subterránea y agua superficial, cuencas y ecosistemas. El objetivo principal es aportar a los sistemas de mitigación y prevención de desastres, principalmente, en un contexto de variabilidad y cambio climático.</w:t>
      </w:r>
    </w:p>
    <w:p w14:paraId="7CBF0B59" w14:textId="77777777" w:rsidR="00E140DA" w:rsidRPr="00106820" w:rsidRDefault="00E140DA" w:rsidP="00DB7577">
      <w:pPr>
        <w:pStyle w:val="yiv1760706106msonormal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lang w:val="es-ES"/>
        </w:rPr>
      </w:pPr>
    </w:p>
    <w:p w14:paraId="4823437A" w14:textId="77777777" w:rsidR="00DB7577" w:rsidRPr="00106820" w:rsidRDefault="00DB7577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MX"/>
        </w:rPr>
      </w:pPr>
    </w:p>
    <w:p w14:paraId="0BE079C3" w14:textId="77777777" w:rsidR="00DB7577" w:rsidRPr="00106820" w:rsidRDefault="00DB7577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MX"/>
        </w:rPr>
      </w:pPr>
    </w:p>
    <w:p w14:paraId="3DABEA88" w14:textId="77777777" w:rsidR="00E140DA" w:rsidRPr="00106820" w:rsidRDefault="00E140DA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MX"/>
        </w:rPr>
      </w:pPr>
    </w:p>
    <w:p w14:paraId="07514232" w14:textId="77777777" w:rsidR="004B17B7" w:rsidRPr="00106820" w:rsidRDefault="004B17B7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MX"/>
        </w:rPr>
      </w:pPr>
      <w:r w:rsidRPr="00106820">
        <w:rPr>
          <w:rFonts w:eastAsia="Times New Roman" w:cstheme="minorHAnsi"/>
          <w:color w:val="222222"/>
          <w:sz w:val="24"/>
          <w:szCs w:val="24"/>
          <w:lang w:val="es-ES" w:eastAsia="es-MX"/>
        </w:rPr>
        <w:t>Dra. Martha Guerrero Ortiz</w:t>
      </w:r>
    </w:p>
    <w:p w14:paraId="53652306" w14:textId="77777777" w:rsidR="004B17B7" w:rsidRPr="00106820" w:rsidRDefault="004B17B7" w:rsidP="00DB7577">
      <w:pPr>
        <w:shd w:val="clear" w:color="auto" w:fill="FFFFFF"/>
        <w:spacing w:before="120" w:after="120" w:line="240" w:lineRule="auto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106820">
        <w:rPr>
          <w:rFonts w:cstheme="minorHAnsi"/>
          <w:color w:val="26282A"/>
          <w:sz w:val="24"/>
          <w:szCs w:val="24"/>
          <w:shd w:val="clear" w:color="auto" w:fill="FFFFFF"/>
        </w:rPr>
        <w:t>Género, familia y migración internacional</w:t>
      </w:r>
    </w:p>
    <w:p w14:paraId="69FD731F" w14:textId="77777777" w:rsidR="004B17B7" w:rsidRPr="00106820" w:rsidRDefault="00D449D1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s-MX"/>
        </w:rPr>
      </w:pP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Se </w:t>
      </w:r>
      <w:r w:rsidR="00F42565" w:rsidRPr="00106820">
        <w:rPr>
          <w:rFonts w:eastAsia="Times New Roman" w:cstheme="minorHAnsi"/>
          <w:color w:val="26282A"/>
          <w:sz w:val="24"/>
          <w:szCs w:val="24"/>
          <w:lang w:eastAsia="es-MX"/>
        </w:rPr>
        <w:t>investigan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las relaciones 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>entre población y desarrollo, con el g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>énero como categoría</w:t>
      </w:r>
      <w:r w:rsidR="009551C3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central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para explicar por qué las diferencias biológicas se convierten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>en desigualdades de género en el uso, disfrute y control de bienes y servicios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>,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de manera particular en los </w:t>
      </w:r>
      <w:r w:rsidR="009551C3" w:rsidRPr="00106820">
        <w:rPr>
          <w:rFonts w:eastAsia="Times New Roman" w:cstheme="minorHAnsi"/>
          <w:color w:val="26282A"/>
          <w:sz w:val="24"/>
          <w:szCs w:val="24"/>
          <w:lang w:eastAsia="es-MX"/>
        </w:rPr>
        <w:t>ámbitos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doméstico</w:t>
      </w:r>
      <w:r w:rsidR="00E377E6" w:rsidRPr="00106820">
        <w:rPr>
          <w:rFonts w:eastAsia="Times New Roman" w:cstheme="minorHAnsi"/>
          <w:color w:val="26282A"/>
          <w:sz w:val="24"/>
          <w:szCs w:val="24"/>
          <w:lang w:eastAsia="es-MX"/>
        </w:rPr>
        <w:t>, familiar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, 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>económico</w:t>
      </w:r>
      <w:r w:rsidR="009551C3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. También se aborda 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los derechos de la </w:t>
      </w: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>ciudadanía y de los infantes</w:t>
      </w:r>
      <w:r w:rsidR="009551C3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a la libre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 movilidad </w:t>
      </w:r>
      <w:r w:rsidR="009551C3"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internacional. Todo ello en </w:t>
      </w:r>
      <w:r w:rsidR="005536F7" w:rsidRPr="00106820">
        <w:rPr>
          <w:rFonts w:eastAsia="Times New Roman" w:cstheme="minorHAnsi"/>
          <w:color w:val="26282A"/>
          <w:sz w:val="24"/>
          <w:szCs w:val="24"/>
          <w:lang w:eastAsia="es-MX"/>
        </w:rPr>
        <w:t>aras de la adecuación y cumplimiento de un marco legal que propicie la realización del bienestar social</w:t>
      </w:r>
      <w:r w:rsidR="004B17B7" w:rsidRPr="00106820">
        <w:rPr>
          <w:rFonts w:eastAsia="Times New Roman" w:cstheme="minorHAnsi"/>
          <w:color w:val="26282A"/>
          <w:sz w:val="24"/>
          <w:szCs w:val="24"/>
          <w:lang w:eastAsia="es-MX"/>
        </w:rPr>
        <w:t>. </w:t>
      </w:r>
    </w:p>
    <w:p w14:paraId="3B365337" w14:textId="77777777" w:rsidR="00E140DA" w:rsidRPr="00106820" w:rsidRDefault="00E140DA" w:rsidP="00E140D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E232E7D" w14:textId="77777777" w:rsidR="00E377E6" w:rsidRPr="00106820" w:rsidRDefault="00E377E6" w:rsidP="00DB757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s-MX"/>
        </w:rPr>
      </w:pPr>
      <w:bookmarkStart w:id="0" w:name="_GoBack"/>
      <w:bookmarkEnd w:id="0"/>
    </w:p>
    <w:p w14:paraId="16BB2C28" w14:textId="77777777" w:rsidR="00E140DA" w:rsidRPr="00106820" w:rsidRDefault="00E140DA" w:rsidP="00E140DA">
      <w:pPr>
        <w:pStyle w:val="yiv1760706106msonormal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6282A"/>
        </w:rPr>
      </w:pPr>
      <w:r w:rsidRPr="00106820">
        <w:rPr>
          <w:rFonts w:asciiTheme="minorHAnsi" w:hAnsiTheme="minorHAnsi" w:cstheme="minorHAnsi"/>
          <w:bCs/>
          <w:color w:val="000000"/>
          <w:lang w:val="es-ES"/>
        </w:rPr>
        <w:t xml:space="preserve">Dr. Rolando García Quiñones </w:t>
      </w:r>
    </w:p>
    <w:p w14:paraId="2599BD98" w14:textId="77777777" w:rsidR="00E140DA" w:rsidRPr="00106820" w:rsidRDefault="00E140DA" w:rsidP="00E140DA">
      <w:pPr>
        <w:pStyle w:val="yiv1760706106msonormal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6282A"/>
        </w:rPr>
      </w:pPr>
      <w:r w:rsidRPr="00106820">
        <w:rPr>
          <w:rFonts w:asciiTheme="minorHAnsi" w:hAnsiTheme="minorHAnsi" w:cstheme="minorHAnsi"/>
          <w:bCs/>
          <w:iCs/>
          <w:color w:val="000000"/>
          <w:lang w:val="es-ES"/>
        </w:rPr>
        <w:t>Población y desarrollo</w:t>
      </w:r>
    </w:p>
    <w:p w14:paraId="160B3980" w14:textId="77777777" w:rsidR="00E140DA" w:rsidRPr="00106820" w:rsidRDefault="00E140DA" w:rsidP="00E140DA">
      <w:pPr>
        <w:pStyle w:val="yiv1760706106msonormal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6282A"/>
        </w:rPr>
      </w:pPr>
      <w:r w:rsidRPr="00106820">
        <w:rPr>
          <w:rFonts w:asciiTheme="minorHAnsi" w:hAnsiTheme="minorHAnsi" w:cstheme="minorHAnsi"/>
          <w:iCs/>
          <w:color w:val="26282A"/>
          <w:shd w:val="clear" w:color="auto" w:fill="FFFFFF"/>
        </w:rPr>
        <w:t>Se investigan las interrelaciones entre la dinámica de la población y el desarrollo sostenible, con énfasis en los factores determinantes y consecuencias de los eventos demográficos en los procesos de desarrollo socioeconómico, y de  los desafíos derivados para las políticas públicas, a nivel local, regional e internacional, particularmente de América Latina.</w:t>
      </w:r>
    </w:p>
    <w:p w14:paraId="47A9AFB4" w14:textId="77777777" w:rsidR="00AF5296" w:rsidRPr="00106820" w:rsidRDefault="00AF5296" w:rsidP="000F529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s-MX"/>
        </w:rPr>
      </w:pPr>
    </w:p>
    <w:p w14:paraId="53C65BD0" w14:textId="77777777" w:rsidR="00193796" w:rsidRPr="00106820" w:rsidRDefault="00193796" w:rsidP="000F529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s-MX"/>
        </w:rPr>
      </w:pPr>
      <w:r w:rsidRPr="00106820">
        <w:rPr>
          <w:rFonts w:eastAsia="Times New Roman" w:cstheme="minorHAnsi"/>
          <w:color w:val="26282A"/>
          <w:sz w:val="24"/>
          <w:szCs w:val="24"/>
          <w:lang w:eastAsia="es-MX"/>
        </w:rPr>
        <w:t xml:space="preserve">Dr. Rubén Ibarra Escobedo </w:t>
      </w:r>
    </w:p>
    <w:p w14:paraId="7BBD2914" w14:textId="77777777" w:rsidR="00193796" w:rsidRPr="00106820" w:rsidRDefault="00193796" w:rsidP="000F529D">
      <w:pPr>
        <w:spacing w:line="240" w:lineRule="auto"/>
        <w:jc w:val="both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Crecimiento económico, desarroll</w:t>
      </w:r>
      <w:r w:rsidR="006B6DF6" w:rsidRPr="00106820">
        <w:rPr>
          <w:rFonts w:cstheme="minorHAnsi"/>
          <w:sz w:val="24"/>
          <w:szCs w:val="24"/>
        </w:rPr>
        <w:t>o y bienestar en el capitalismo</w:t>
      </w:r>
    </w:p>
    <w:p w14:paraId="22DDE166" w14:textId="77777777" w:rsidR="00193796" w:rsidRPr="00106820" w:rsidRDefault="00193796" w:rsidP="000F529D">
      <w:pPr>
        <w:spacing w:line="240" w:lineRule="auto"/>
        <w:jc w:val="both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 xml:space="preserve">Se </w:t>
      </w:r>
      <w:r w:rsidR="004005BA" w:rsidRPr="00106820">
        <w:rPr>
          <w:rFonts w:cstheme="minorHAnsi"/>
          <w:sz w:val="24"/>
          <w:szCs w:val="24"/>
        </w:rPr>
        <w:t>investiga</w:t>
      </w:r>
      <w:r w:rsidRPr="00106820">
        <w:rPr>
          <w:rFonts w:cstheme="minorHAnsi"/>
          <w:sz w:val="24"/>
          <w:szCs w:val="24"/>
        </w:rPr>
        <w:t xml:space="preserve"> el aparato conc</w:t>
      </w:r>
      <w:r w:rsidR="008831EA" w:rsidRPr="00106820">
        <w:rPr>
          <w:rFonts w:cstheme="minorHAnsi"/>
          <w:sz w:val="24"/>
          <w:szCs w:val="24"/>
        </w:rPr>
        <w:t xml:space="preserve">eptual </w:t>
      </w:r>
      <w:r w:rsidR="00126270" w:rsidRPr="00106820">
        <w:rPr>
          <w:rFonts w:cstheme="minorHAnsi"/>
          <w:sz w:val="24"/>
          <w:szCs w:val="24"/>
        </w:rPr>
        <w:t>que da</w:t>
      </w:r>
      <w:r w:rsidRPr="00106820">
        <w:rPr>
          <w:rFonts w:cstheme="minorHAnsi"/>
          <w:sz w:val="24"/>
          <w:szCs w:val="24"/>
        </w:rPr>
        <w:t xml:space="preserve"> vida a ciertos soportes </w:t>
      </w:r>
      <w:r w:rsidR="006B6DF6" w:rsidRPr="00106820">
        <w:rPr>
          <w:rFonts w:cstheme="minorHAnsi"/>
          <w:sz w:val="24"/>
          <w:szCs w:val="24"/>
        </w:rPr>
        <w:t>de</w:t>
      </w:r>
      <w:r w:rsidRPr="00106820">
        <w:rPr>
          <w:rFonts w:cstheme="minorHAnsi"/>
          <w:sz w:val="24"/>
          <w:szCs w:val="24"/>
        </w:rPr>
        <w:t xml:space="preserve">l </w:t>
      </w:r>
      <w:r w:rsidR="006B6DF6" w:rsidRPr="00106820">
        <w:rPr>
          <w:rFonts w:cstheme="minorHAnsi"/>
          <w:sz w:val="24"/>
          <w:szCs w:val="24"/>
        </w:rPr>
        <w:t>capitalismo</w:t>
      </w:r>
      <w:r w:rsidR="008831EA" w:rsidRPr="00106820">
        <w:rPr>
          <w:rFonts w:cstheme="minorHAnsi"/>
          <w:sz w:val="24"/>
          <w:szCs w:val="24"/>
        </w:rPr>
        <w:t>, que construye sus fundamentos a partir de una narrativa no científica</w:t>
      </w:r>
      <w:r w:rsidRPr="00106820">
        <w:rPr>
          <w:rFonts w:cstheme="minorHAnsi"/>
          <w:sz w:val="24"/>
          <w:szCs w:val="24"/>
        </w:rPr>
        <w:t>. Se pretende desmitificar la idea de crecimiento económico infinito que, además, se supone condición de desarrollo y bienestar, no como</w:t>
      </w:r>
      <w:r w:rsidR="008831EA" w:rsidRPr="00106820">
        <w:rPr>
          <w:rFonts w:cstheme="minorHAnsi"/>
          <w:sz w:val="24"/>
          <w:szCs w:val="24"/>
        </w:rPr>
        <w:t xml:space="preserve"> el</w:t>
      </w:r>
      <w:r w:rsidRPr="00106820">
        <w:rPr>
          <w:rFonts w:cstheme="minorHAnsi"/>
          <w:sz w:val="24"/>
          <w:szCs w:val="24"/>
        </w:rPr>
        <w:t xml:space="preserve"> </w:t>
      </w:r>
      <w:r w:rsidR="008831EA" w:rsidRPr="00106820">
        <w:rPr>
          <w:rFonts w:cstheme="minorHAnsi"/>
          <w:sz w:val="24"/>
          <w:szCs w:val="24"/>
        </w:rPr>
        <w:t>generador</w:t>
      </w:r>
      <w:r w:rsidRPr="00106820">
        <w:rPr>
          <w:rFonts w:cstheme="minorHAnsi"/>
          <w:sz w:val="24"/>
          <w:szCs w:val="24"/>
        </w:rPr>
        <w:t xml:space="preserve"> de desigualdad económica y precariedad social</w:t>
      </w:r>
      <w:r w:rsidR="008831EA" w:rsidRPr="00106820">
        <w:rPr>
          <w:rFonts w:cstheme="minorHAnsi"/>
          <w:sz w:val="24"/>
          <w:szCs w:val="24"/>
        </w:rPr>
        <w:t xml:space="preserve"> que es. En particular, se investiga</w:t>
      </w:r>
      <w:r w:rsidRPr="00106820">
        <w:rPr>
          <w:rFonts w:cstheme="minorHAnsi"/>
          <w:sz w:val="24"/>
          <w:szCs w:val="24"/>
        </w:rPr>
        <w:t xml:space="preserve"> el carácter funcional que tiene para el </w:t>
      </w:r>
      <w:r w:rsidR="006B6DF6" w:rsidRPr="00106820">
        <w:rPr>
          <w:rFonts w:cstheme="minorHAnsi"/>
          <w:sz w:val="24"/>
          <w:szCs w:val="24"/>
        </w:rPr>
        <w:t>sistema</w:t>
      </w:r>
      <w:r w:rsidRPr="00106820">
        <w:rPr>
          <w:rFonts w:cstheme="minorHAnsi"/>
          <w:sz w:val="24"/>
          <w:szCs w:val="24"/>
        </w:rPr>
        <w:t xml:space="preserve"> el término desarrollo y la depredación de la naturaleza y sus recursos.</w:t>
      </w:r>
    </w:p>
    <w:p w14:paraId="351CC6B8" w14:textId="77777777" w:rsidR="00106820" w:rsidRPr="00106820" w:rsidRDefault="00106820" w:rsidP="000F529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C005151" w14:textId="77777777" w:rsidR="00106820" w:rsidRDefault="00106820" w:rsidP="000F529D">
      <w:pPr>
        <w:spacing w:line="240" w:lineRule="auto"/>
        <w:jc w:val="both"/>
        <w:rPr>
          <w:rFonts w:cstheme="minorHAnsi"/>
          <w:sz w:val="24"/>
          <w:szCs w:val="24"/>
        </w:rPr>
      </w:pPr>
      <w:r w:rsidRPr="00106820">
        <w:rPr>
          <w:rFonts w:cstheme="minorHAnsi"/>
          <w:sz w:val="24"/>
          <w:szCs w:val="24"/>
        </w:rPr>
        <w:t>Mtra. Nilovna Legaspi Coello</w:t>
      </w:r>
    </w:p>
    <w:p w14:paraId="233C6D6A" w14:textId="77777777" w:rsidR="00106820" w:rsidRPr="00106820" w:rsidRDefault="00106820" w:rsidP="000F529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Estructuras mediáticas, derecho a la información y desarrollo humano</w:t>
      </w:r>
    </w:p>
    <w:p w14:paraId="603E3EF1" w14:textId="77777777" w:rsidR="00106820" w:rsidRPr="00106820" w:rsidRDefault="00106820" w:rsidP="000F529D">
      <w:pPr>
        <w:spacing w:line="240" w:lineRule="auto"/>
        <w:jc w:val="both"/>
        <w:rPr>
          <w:rFonts w:cstheme="minorHAnsi"/>
          <w:sz w:val="24"/>
          <w:szCs w:val="24"/>
        </w:rPr>
      </w:pPr>
      <w:r w:rsidRPr="00106820">
        <w:rPr>
          <w:rFonts w:cstheme="minorHAnsi"/>
          <w:color w:val="000000"/>
          <w:sz w:val="24"/>
          <w:szCs w:val="24"/>
        </w:rPr>
        <w:t xml:space="preserve">Se investigan los procesos de comunicación masiva que promueven la dominación de clase, </w:t>
      </w:r>
      <w:r>
        <w:rPr>
          <w:rFonts w:cstheme="minorHAnsi"/>
          <w:color w:val="000000"/>
          <w:sz w:val="24"/>
          <w:szCs w:val="24"/>
        </w:rPr>
        <w:t xml:space="preserve">con enfoque </w:t>
      </w:r>
      <w:r w:rsidRPr="00106820">
        <w:rPr>
          <w:rFonts w:cstheme="minorHAnsi"/>
          <w:color w:val="000000"/>
          <w:sz w:val="24"/>
          <w:szCs w:val="24"/>
        </w:rPr>
        <w:t>en la estructura de los medios, su funcionamiento económico y sus gestiones en México. En específico, se analiza la alfabetización mediática e informacional, como alternativa para contrarrestar la ideología dominante, así como las políticas que deberían garantizar el derecho a la información y su contribución al desarrollo humano.</w:t>
      </w:r>
    </w:p>
    <w:sectPr w:rsidR="00106820" w:rsidRPr="00106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4F6"/>
    <w:multiLevelType w:val="multilevel"/>
    <w:tmpl w:val="8856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A"/>
    <w:rsid w:val="000654D6"/>
    <w:rsid w:val="000B1EA3"/>
    <w:rsid w:val="000B2372"/>
    <w:rsid w:val="000F529D"/>
    <w:rsid w:val="00106820"/>
    <w:rsid w:val="00126270"/>
    <w:rsid w:val="0016212F"/>
    <w:rsid w:val="00193796"/>
    <w:rsid w:val="001D3B4A"/>
    <w:rsid w:val="00297C87"/>
    <w:rsid w:val="00324ADF"/>
    <w:rsid w:val="00375F52"/>
    <w:rsid w:val="00376A83"/>
    <w:rsid w:val="003C5860"/>
    <w:rsid w:val="003E7122"/>
    <w:rsid w:val="004005BA"/>
    <w:rsid w:val="00416EDA"/>
    <w:rsid w:val="0046486A"/>
    <w:rsid w:val="004B17B7"/>
    <w:rsid w:val="004B4A3B"/>
    <w:rsid w:val="0051658E"/>
    <w:rsid w:val="0052477F"/>
    <w:rsid w:val="00552DA8"/>
    <w:rsid w:val="005536F7"/>
    <w:rsid w:val="0058464D"/>
    <w:rsid w:val="0069568A"/>
    <w:rsid w:val="006B548B"/>
    <w:rsid w:val="006B6DF6"/>
    <w:rsid w:val="00735078"/>
    <w:rsid w:val="00791B41"/>
    <w:rsid w:val="008831EA"/>
    <w:rsid w:val="008C0D10"/>
    <w:rsid w:val="008D19D5"/>
    <w:rsid w:val="009551C3"/>
    <w:rsid w:val="009900C0"/>
    <w:rsid w:val="009C3808"/>
    <w:rsid w:val="00A33164"/>
    <w:rsid w:val="00A362D3"/>
    <w:rsid w:val="00AF5296"/>
    <w:rsid w:val="00BE2A2B"/>
    <w:rsid w:val="00C23BA7"/>
    <w:rsid w:val="00C8283C"/>
    <w:rsid w:val="00CB5B26"/>
    <w:rsid w:val="00D12473"/>
    <w:rsid w:val="00D449D1"/>
    <w:rsid w:val="00D57549"/>
    <w:rsid w:val="00D75792"/>
    <w:rsid w:val="00DB32F7"/>
    <w:rsid w:val="00DB7577"/>
    <w:rsid w:val="00DF6745"/>
    <w:rsid w:val="00E140DA"/>
    <w:rsid w:val="00E377E6"/>
    <w:rsid w:val="00E70AC5"/>
    <w:rsid w:val="00E71DD2"/>
    <w:rsid w:val="00F42565"/>
    <w:rsid w:val="00FE1DF8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1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4A"/>
  </w:style>
  <w:style w:type="paragraph" w:styleId="Ttulo3">
    <w:name w:val="heading 3"/>
    <w:basedOn w:val="Normal"/>
    <w:link w:val="Ttulo3Car"/>
    <w:uiPriority w:val="9"/>
    <w:qFormat/>
    <w:rsid w:val="003C5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60706106msonormal">
    <w:name w:val="yiv1760706106msonormal"/>
    <w:basedOn w:val="Normal"/>
    <w:rsid w:val="001D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C586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3C5860"/>
  </w:style>
  <w:style w:type="character" w:customStyle="1" w:styleId="g3">
    <w:name w:val="g3"/>
    <w:basedOn w:val="Fuentedeprrafopredeter"/>
    <w:rsid w:val="003C5860"/>
  </w:style>
  <w:style w:type="character" w:customStyle="1" w:styleId="hb">
    <w:name w:val="hb"/>
    <w:basedOn w:val="Fuentedeprrafopredeter"/>
    <w:rsid w:val="003C5860"/>
  </w:style>
  <w:style w:type="character" w:customStyle="1" w:styleId="g2">
    <w:name w:val="g2"/>
    <w:basedOn w:val="Fuentedeprrafopredeter"/>
    <w:rsid w:val="003C5860"/>
  </w:style>
  <w:style w:type="paragraph" w:customStyle="1" w:styleId="m-2177780734298742143gmail-msolistparagraph">
    <w:name w:val="m_-2177780734298742143gmail-msolistparagraph"/>
    <w:basedOn w:val="Normal"/>
    <w:rsid w:val="003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4A"/>
  </w:style>
  <w:style w:type="paragraph" w:styleId="Ttulo3">
    <w:name w:val="heading 3"/>
    <w:basedOn w:val="Normal"/>
    <w:link w:val="Ttulo3Car"/>
    <w:uiPriority w:val="9"/>
    <w:qFormat/>
    <w:rsid w:val="003C5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60706106msonormal">
    <w:name w:val="yiv1760706106msonormal"/>
    <w:basedOn w:val="Normal"/>
    <w:rsid w:val="001D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C586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3C5860"/>
  </w:style>
  <w:style w:type="character" w:customStyle="1" w:styleId="g3">
    <w:name w:val="g3"/>
    <w:basedOn w:val="Fuentedeprrafopredeter"/>
    <w:rsid w:val="003C5860"/>
  </w:style>
  <w:style w:type="character" w:customStyle="1" w:styleId="hb">
    <w:name w:val="hb"/>
    <w:basedOn w:val="Fuentedeprrafopredeter"/>
    <w:rsid w:val="003C5860"/>
  </w:style>
  <w:style w:type="character" w:customStyle="1" w:styleId="g2">
    <w:name w:val="g2"/>
    <w:basedOn w:val="Fuentedeprrafopredeter"/>
    <w:rsid w:val="003C5860"/>
  </w:style>
  <w:style w:type="paragraph" w:customStyle="1" w:styleId="m-2177780734298742143gmail-msolistparagraph">
    <w:name w:val="m_-2177780734298742143gmail-msolistparagraph"/>
    <w:basedOn w:val="Normal"/>
    <w:rsid w:val="003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0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Programa</dc:creator>
  <cp:keywords/>
  <dc:description/>
  <cp:lastModifiedBy>macpro-multimedios uaz</cp:lastModifiedBy>
  <cp:revision>3</cp:revision>
  <dcterms:created xsi:type="dcterms:W3CDTF">2018-11-01T15:57:00Z</dcterms:created>
  <dcterms:modified xsi:type="dcterms:W3CDTF">2019-08-27T17:16:00Z</dcterms:modified>
</cp:coreProperties>
</file>